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8CC4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Приложение N 3</w:t>
      </w:r>
    </w:p>
    <w:p w14:paraId="175B37A9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14:paraId="21731CEC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Федеральной службы по экологическому,</w:t>
      </w:r>
    </w:p>
    <w:p w14:paraId="58294AFF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технологическому и атомному надзору</w:t>
      </w:r>
    </w:p>
    <w:p w14:paraId="432EFA7E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предоставления государственной услуги</w:t>
      </w:r>
    </w:p>
    <w:p w14:paraId="7C4C9627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организации проведения аттестации</w:t>
      </w:r>
    </w:p>
    <w:p w14:paraId="212942F7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вопросам промышленной безопасности,</w:t>
      </w:r>
    </w:p>
    <w:p w14:paraId="46FACDAE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вопросам безопасности гидротехнических</w:t>
      </w:r>
    </w:p>
    <w:p w14:paraId="1EB15EC9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сооружений, безопасности</w:t>
      </w:r>
    </w:p>
    <w:p w14:paraId="158DFEF1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сфере электроэнергетики</w:t>
      </w:r>
    </w:p>
    <w:p w14:paraId="037A26B1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 ноября 2020 г. N 459</w:t>
      </w:r>
    </w:p>
    <w:p w14:paraId="002AFE31" w14:textId="77777777" w:rsidR="00AD1F47" w:rsidRPr="00AD1F47" w:rsidRDefault="00AD1F47" w:rsidP="00AD1F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663F86" w14:textId="77777777" w:rsidR="00AD1F47" w:rsidRPr="00AD1F47" w:rsidRDefault="00AD1F47" w:rsidP="00AD1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384"/>
      <w:bookmarkEnd w:id="0"/>
      <w:r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</w:t>
      </w:r>
    </w:p>
    <w:p w14:paraId="499FA11E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D1F47" w:rsidRPr="00AD1F47" w14:paraId="630E6207" w14:textId="77777777" w:rsidTr="00AD1F47">
        <w:tc>
          <w:tcPr>
            <w:tcW w:w="0" w:type="auto"/>
            <w:shd w:val="clear" w:color="auto" w:fill="FFFFFF"/>
            <w:hideMark/>
          </w:tcPr>
          <w:p w14:paraId="0BF4CEEA" w14:textId="77777777" w:rsidR="00AD1F47" w:rsidRPr="00AD1F47" w:rsidRDefault="00AD1F47" w:rsidP="00AD1F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385"/>
            <w:bookmarkEnd w:id="1"/>
            <w:r w:rsidRPr="00AD1F47">
              <w:rPr>
                <w:rFonts w:ascii="Arial" w:eastAsia="Times New Roman" w:hAnsi="Arial" w:cs="Arial"/>
                <w:lang w:eastAsia="ru-RU"/>
              </w:rPr>
              <w:t>ЗАЯВЛЕНИЕ</w:t>
            </w:r>
          </w:p>
          <w:p w14:paraId="49B29517" w14:textId="77777777" w:rsidR="00AD1F47" w:rsidRPr="00AD1F47" w:rsidRDefault="00AD1F47" w:rsidP="00AD1F47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</w:tbl>
    <w:p w14:paraId="39D39C1B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61"/>
        <w:gridCol w:w="3195"/>
        <w:gridCol w:w="576"/>
        <w:gridCol w:w="1645"/>
        <w:gridCol w:w="1653"/>
        <w:gridCol w:w="1530"/>
      </w:tblGrid>
      <w:tr w:rsidR="00AD1F47" w:rsidRPr="00AD1F47" w14:paraId="778FBF5D" w14:textId="77777777" w:rsidTr="00AD1F47">
        <w:tc>
          <w:tcPr>
            <w:tcW w:w="0" w:type="auto"/>
            <w:gridSpan w:val="6"/>
            <w:hideMark/>
          </w:tcPr>
          <w:p w14:paraId="3408B5D3" w14:textId="77777777" w:rsidR="00AD1F47" w:rsidRDefault="00AD1F47" w:rsidP="00AD1F47">
            <w:pPr>
              <w:spacing w:after="100"/>
              <w:divId w:val="1558122570"/>
              <w:rPr>
                <w:rFonts w:ascii="Arial" w:eastAsia="Times New Roman" w:hAnsi="Arial" w:cs="Arial"/>
                <w:lang w:eastAsia="ru-RU"/>
              </w:rPr>
            </w:pPr>
            <w:bookmarkStart w:id="2" w:name="dst100386"/>
            <w:bookmarkEnd w:id="2"/>
            <w:r w:rsidRPr="00AD1F47">
              <w:rPr>
                <w:rFonts w:ascii="Arial" w:eastAsia="Times New Roman" w:hAnsi="Arial" w:cs="Arial"/>
                <w:lang w:eastAsia="ru-RU"/>
              </w:rPr>
              <w:t>Направляется на аттестацию:</w:t>
            </w:r>
          </w:p>
          <w:p w14:paraId="0618916D" w14:textId="123FC8D8" w:rsidR="00AD1F47" w:rsidRPr="00AD1F47" w:rsidRDefault="00AD1F47" w:rsidP="00AD1F47">
            <w:pPr>
              <w:spacing w:after="100"/>
              <w:divId w:val="155812257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1F47" w:rsidRPr="00AD1F47" w14:paraId="353EBEE6" w14:textId="77777777" w:rsidTr="00AD1F47">
        <w:tc>
          <w:tcPr>
            <w:tcW w:w="0" w:type="auto"/>
            <w:hideMark/>
          </w:tcPr>
          <w:p w14:paraId="60AD3889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387"/>
            <w:bookmarkEnd w:id="3"/>
            <w:r w:rsidRPr="00AD1F4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5ED362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4" w:name="dst100388"/>
            <w:bookmarkEnd w:id="4"/>
            <w:r w:rsidRPr="00AD1F47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4"/>
            <w:hideMark/>
          </w:tcPr>
          <w:p w14:paraId="00E03ADC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6A4BBA80" w14:textId="77777777" w:rsidTr="00AD1F47">
        <w:tc>
          <w:tcPr>
            <w:tcW w:w="0" w:type="auto"/>
            <w:hideMark/>
          </w:tcPr>
          <w:p w14:paraId="432E4124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dst100389"/>
            <w:bookmarkEnd w:id="5"/>
            <w:r w:rsidRPr="00AD1F4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085E146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6" w:name="dst100390"/>
            <w:bookmarkEnd w:id="6"/>
            <w:r w:rsidRPr="00AD1F47">
              <w:rPr>
                <w:rFonts w:ascii="Arial" w:eastAsia="Times New Roman" w:hAnsi="Arial" w:cs="Arial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4"/>
            <w:hideMark/>
          </w:tcPr>
          <w:p w14:paraId="0B201ED6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652D1E8F" w14:textId="77777777" w:rsidTr="00AD1F47">
        <w:tc>
          <w:tcPr>
            <w:tcW w:w="0" w:type="auto"/>
            <w:hideMark/>
          </w:tcPr>
          <w:p w14:paraId="763EBAA1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dst100391"/>
            <w:bookmarkEnd w:id="7"/>
            <w:r w:rsidRPr="00AD1F4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F8AB589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8" w:name="dst100392"/>
            <w:bookmarkEnd w:id="8"/>
            <w:r w:rsidRPr="00AD1F47">
              <w:rPr>
                <w:rFonts w:ascii="Arial" w:eastAsia="Times New Roman" w:hAnsi="Arial" w:cs="Arial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0" w:type="auto"/>
            <w:gridSpan w:val="4"/>
            <w:hideMark/>
          </w:tcPr>
          <w:p w14:paraId="67633D22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20FE144F" w14:textId="77777777" w:rsidTr="00AD1F47">
        <w:tc>
          <w:tcPr>
            <w:tcW w:w="0" w:type="auto"/>
            <w:hideMark/>
          </w:tcPr>
          <w:p w14:paraId="0EFA52A8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" w:name="dst100393"/>
            <w:bookmarkEnd w:id="9"/>
            <w:r w:rsidRPr="00AD1F4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441B06D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10" w:name="dst100394"/>
            <w:bookmarkEnd w:id="10"/>
            <w:r w:rsidRPr="00AD1F47">
              <w:rPr>
                <w:rFonts w:ascii="Arial" w:eastAsia="Times New Roman" w:hAnsi="Arial" w:cs="Arial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4"/>
            <w:hideMark/>
          </w:tcPr>
          <w:p w14:paraId="571A24AE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49B79B25" w14:textId="77777777" w:rsidTr="00AD1F47">
        <w:tc>
          <w:tcPr>
            <w:tcW w:w="0" w:type="auto"/>
            <w:hideMark/>
          </w:tcPr>
          <w:p w14:paraId="4E5DE028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" w:name="dst100395"/>
            <w:bookmarkEnd w:id="11"/>
            <w:r w:rsidRPr="00AD1F4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26D46FC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12" w:name="dst100396"/>
            <w:bookmarkEnd w:id="12"/>
            <w:r w:rsidRPr="00AD1F47">
              <w:rPr>
                <w:rFonts w:ascii="Arial" w:eastAsia="Times New Roman" w:hAnsi="Arial" w:cs="Arial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gridSpan w:val="4"/>
            <w:hideMark/>
          </w:tcPr>
          <w:p w14:paraId="3548ECF7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58F845E4" w14:textId="77777777" w:rsidTr="00AD1F47">
        <w:tc>
          <w:tcPr>
            <w:tcW w:w="0" w:type="auto"/>
            <w:hideMark/>
          </w:tcPr>
          <w:p w14:paraId="23C7BC00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" w:name="dst100397"/>
            <w:bookmarkEnd w:id="13"/>
            <w:r w:rsidRPr="00AD1F4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0841282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14" w:name="dst100398"/>
            <w:bookmarkEnd w:id="14"/>
            <w:r w:rsidRPr="00AD1F47">
              <w:rPr>
                <w:rFonts w:ascii="Arial" w:eastAsia="Times New Roman" w:hAnsi="Arial" w:cs="Arial"/>
                <w:lang w:eastAsia="ru-RU"/>
              </w:rPr>
              <w:t>Адрес организации</w:t>
            </w:r>
          </w:p>
        </w:tc>
        <w:tc>
          <w:tcPr>
            <w:tcW w:w="0" w:type="auto"/>
            <w:gridSpan w:val="4"/>
            <w:hideMark/>
          </w:tcPr>
          <w:p w14:paraId="25C6DC25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4942C264" w14:textId="77777777" w:rsidTr="00AD1F47">
        <w:tc>
          <w:tcPr>
            <w:tcW w:w="0" w:type="auto"/>
            <w:hideMark/>
          </w:tcPr>
          <w:p w14:paraId="479E1C7C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" w:name="dst100399"/>
            <w:bookmarkEnd w:id="15"/>
            <w:r w:rsidRPr="00AD1F4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7B7A707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16" w:name="dst100400"/>
            <w:bookmarkEnd w:id="16"/>
            <w:r w:rsidRPr="00AD1F47">
              <w:rPr>
                <w:rFonts w:ascii="Arial" w:eastAsia="Times New Roman" w:hAnsi="Arial" w:cs="Arial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gridSpan w:val="4"/>
            <w:hideMark/>
          </w:tcPr>
          <w:p w14:paraId="7B8F732F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6CF681A3" w14:textId="77777777" w:rsidTr="00AD1F47">
        <w:tc>
          <w:tcPr>
            <w:tcW w:w="0" w:type="auto"/>
            <w:hideMark/>
          </w:tcPr>
          <w:p w14:paraId="21285AF6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7" w:name="dst100401"/>
            <w:bookmarkEnd w:id="17"/>
            <w:r w:rsidRPr="00AD1F4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43640AC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18" w:name="dst100402"/>
            <w:bookmarkEnd w:id="18"/>
            <w:r w:rsidRPr="00AD1F47">
              <w:rPr>
                <w:rFonts w:ascii="Arial" w:eastAsia="Times New Roman" w:hAnsi="Arial" w:cs="Arial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0" w:type="auto"/>
            <w:gridSpan w:val="4"/>
            <w:hideMark/>
          </w:tcPr>
          <w:p w14:paraId="505BCDE4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2293B4C1" w14:textId="77777777" w:rsidTr="00AD1F47">
        <w:tc>
          <w:tcPr>
            <w:tcW w:w="0" w:type="auto"/>
            <w:hideMark/>
          </w:tcPr>
          <w:p w14:paraId="47D833F0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9" w:name="dst100403"/>
            <w:bookmarkEnd w:id="19"/>
            <w:r w:rsidRPr="00AD1F4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C4D636A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20" w:name="dst100404"/>
            <w:bookmarkEnd w:id="20"/>
            <w:r w:rsidRPr="00AD1F47">
              <w:rPr>
                <w:rFonts w:ascii="Arial" w:eastAsia="Times New Roman" w:hAnsi="Arial" w:cs="Arial"/>
                <w:lang w:eastAsia="ru-RU"/>
              </w:rPr>
              <w:t>Причина аттестации (первичная, периодическая, внеочередная)</w:t>
            </w:r>
          </w:p>
        </w:tc>
        <w:tc>
          <w:tcPr>
            <w:tcW w:w="0" w:type="auto"/>
            <w:gridSpan w:val="4"/>
            <w:hideMark/>
          </w:tcPr>
          <w:p w14:paraId="4FEBC28E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2E413B4B" w14:textId="77777777" w:rsidTr="00AD1F47">
        <w:tc>
          <w:tcPr>
            <w:tcW w:w="0" w:type="auto"/>
            <w:vMerge w:val="restart"/>
            <w:hideMark/>
          </w:tcPr>
          <w:p w14:paraId="178A0A8F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1" w:name="dst100405"/>
            <w:bookmarkEnd w:id="21"/>
            <w:r w:rsidRPr="00AD1F4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14:paraId="25C3DD80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22" w:name="dst100406"/>
            <w:bookmarkEnd w:id="22"/>
            <w:r w:rsidRPr="00AD1F47">
              <w:rPr>
                <w:rFonts w:ascii="Arial" w:eastAsia="Times New Roman" w:hAnsi="Arial" w:cs="Arial"/>
                <w:lang w:eastAsia="ru-RU"/>
              </w:rPr>
              <w:t>Категория работника</w:t>
            </w:r>
          </w:p>
        </w:tc>
        <w:tc>
          <w:tcPr>
            <w:tcW w:w="0" w:type="auto"/>
            <w:hideMark/>
          </w:tcPr>
          <w:p w14:paraId="66155143" w14:textId="0931643C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3" w:name="dst100407"/>
            <w:bookmarkEnd w:id="23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ED9F596" wp14:editId="3FE32C90">
                  <wp:extent cx="228600" cy="304800"/>
                  <wp:effectExtent l="0" t="0" r="0" b="0"/>
                  <wp:docPr id="8" name="Рисунок 8" descr="Рисунок 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14:paraId="5ADB6868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24" w:name="dst100408"/>
            <w:bookmarkEnd w:id="24"/>
            <w:r w:rsidRPr="00AD1F47">
              <w:rPr>
                <w:rFonts w:ascii="Arial" w:eastAsia="Times New Roman" w:hAnsi="Arial" w:cs="Arial"/>
                <w:lang w:eastAsia="ru-RU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AD1F47" w:rsidRPr="00AD1F47" w14:paraId="1D3A1CA0" w14:textId="77777777" w:rsidTr="00AD1F47">
        <w:tc>
          <w:tcPr>
            <w:tcW w:w="0" w:type="auto"/>
            <w:vMerge/>
            <w:hideMark/>
          </w:tcPr>
          <w:p w14:paraId="178C7A19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34E05C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14:paraId="1E8FE3A5" w14:textId="7F2E232C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5" w:name="dst100409"/>
            <w:bookmarkEnd w:id="25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AAF442C" wp14:editId="13AD6CA8">
                  <wp:extent cx="228600" cy="304800"/>
                  <wp:effectExtent l="0" t="0" r="0" b="0"/>
                  <wp:docPr id="7" name="Рисунок 7" descr="Рисунок 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14:paraId="111CE998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26" w:name="dst100410"/>
            <w:bookmarkEnd w:id="26"/>
            <w:r w:rsidRPr="00AD1F47">
              <w:rPr>
                <w:rFonts w:ascii="Arial" w:eastAsia="Times New Roman" w:hAnsi="Arial" w:cs="Arial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AD1F47" w:rsidRPr="00AD1F47" w14:paraId="400D4DA1" w14:textId="77777777" w:rsidTr="00AD1F47">
        <w:tc>
          <w:tcPr>
            <w:tcW w:w="0" w:type="auto"/>
            <w:vMerge/>
            <w:hideMark/>
          </w:tcPr>
          <w:p w14:paraId="5968E6A3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864E41E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14:paraId="419011C3" w14:textId="6F9BD448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7" w:name="dst100411"/>
            <w:bookmarkEnd w:id="27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10D72D2B" wp14:editId="1D841810">
                  <wp:extent cx="228600" cy="304800"/>
                  <wp:effectExtent l="0" t="0" r="0" b="0"/>
                  <wp:docPr id="6" name="Рисунок 6" descr="Рисунок 3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 3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14:paraId="4F064EE4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28" w:name="dst100412"/>
            <w:bookmarkEnd w:id="28"/>
            <w:r w:rsidRPr="00AD1F47">
              <w:rPr>
                <w:rFonts w:ascii="Arial" w:eastAsia="Times New Roman" w:hAnsi="Arial" w:cs="Arial"/>
                <w:lang w:eastAsia="ru-RU"/>
              </w:rPr>
              <w:t xml:space="preserve">Работник, являющийся специалистом, осуществляющим авторский надзор в процессе строительства, реконструкции, капитального ремонта, технического </w:t>
            </w:r>
            <w:r w:rsidRPr="00AD1F47">
              <w:rPr>
                <w:rFonts w:ascii="Arial" w:eastAsia="Times New Roman" w:hAnsi="Arial" w:cs="Arial"/>
                <w:lang w:eastAsia="ru-RU"/>
              </w:rPr>
              <w:lastRenderedPageBreak/>
              <w:t>перевооружения, консервации и ликвидации опасных производственных объектов</w:t>
            </w:r>
          </w:p>
        </w:tc>
      </w:tr>
      <w:tr w:rsidR="00AD1F47" w:rsidRPr="00AD1F47" w14:paraId="4E06FF98" w14:textId="77777777" w:rsidTr="00AD1F47">
        <w:tc>
          <w:tcPr>
            <w:tcW w:w="0" w:type="auto"/>
            <w:vMerge w:val="restart"/>
            <w:hideMark/>
          </w:tcPr>
          <w:p w14:paraId="5967FA4B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hideMark/>
          </w:tcPr>
          <w:p w14:paraId="04FA032A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5815AA" w14:textId="6EEB3A9B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9" w:name="dst100413"/>
            <w:bookmarkEnd w:id="29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9EC94A7" wp14:editId="021807AD">
                  <wp:extent cx="228600" cy="304800"/>
                  <wp:effectExtent l="0" t="0" r="0" b="0"/>
                  <wp:docPr id="5" name="Рисунок 5" descr="Рисунок 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14:paraId="7C43BF18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30" w:name="dst100414"/>
            <w:bookmarkEnd w:id="30"/>
            <w:r w:rsidRPr="00AD1F47">
              <w:rPr>
                <w:rFonts w:ascii="Arial" w:eastAsia="Times New Roman" w:hAnsi="Arial" w:cs="Arial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AD1F47" w:rsidRPr="00AD1F47" w14:paraId="195F008F" w14:textId="77777777" w:rsidTr="00AD1F47">
        <w:tc>
          <w:tcPr>
            <w:tcW w:w="0" w:type="auto"/>
            <w:vMerge/>
            <w:hideMark/>
          </w:tcPr>
          <w:p w14:paraId="7D883811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DDBD9D0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14:paraId="263FE14C" w14:textId="3AACB430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1" w:name="dst100415"/>
            <w:bookmarkEnd w:id="31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740F8FD3" wp14:editId="5DD7CBA7">
                  <wp:extent cx="228600" cy="304800"/>
                  <wp:effectExtent l="0" t="0" r="0" b="0"/>
                  <wp:docPr id="4" name="Рисунок 4" descr="Рисунок 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 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14:paraId="7BB2E743" w14:textId="6232E471" w:rsidR="00AD1F47" w:rsidRPr="007F1FBC" w:rsidRDefault="00AD1F47" w:rsidP="00AD1F47">
            <w:pPr>
              <w:spacing w:after="100"/>
              <w:rPr>
                <w:rFonts w:ascii="Arial" w:eastAsia="Times New Roman" w:hAnsi="Arial" w:cs="Arial"/>
                <w:lang w:val="en-US" w:eastAsia="ru-RU"/>
              </w:rPr>
            </w:pPr>
            <w:bookmarkStart w:id="32" w:name="dst100416"/>
            <w:bookmarkEnd w:id="32"/>
            <w:r w:rsidRPr="00AD1F47">
              <w:rPr>
                <w:rFonts w:ascii="Arial" w:eastAsia="Times New Roman" w:hAnsi="Arial" w:cs="Arial"/>
                <w:lang w:eastAsia="ru-RU"/>
              </w:rPr>
              <w:t>Иная категория</w:t>
            </w:r>
            <w:r w:rsidR="007F1FBC" w:rsidRPr="007F1FBC">
              <w:rPr>
                <w:rFonts w:ascii="Arial" w:eastAsia="Times New Roman" w:hAnsi="Arial" w:cs="Arial"/>
                <w:vertAlign w:val="superscript"/>
                <w:lang w:val="en-US" w:eastAsia="ru-RU"/>
              </w:rPr>
              <w:t>10</w:t>
            </w:r>
          </w:p>
        </w:tc>
      </w:tr>
      <w:tr w:rsidR="00AD1F47" w:rsidRPr="00AD1F47" w14:paraId="626BB18D" w14:textId="77777777" w:rsidTr="00AD1F47">
        <w:tc>
          <w:tcPr>
            <w:tcW w:w="0" w:type="auto"/>
            <w:vMerge w:val="restart"/>
            <w:hideMark/>
          </w:tcPr>
          <w:p w14:paraId="6CA5344E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3" w:name="dst100417"/>
            <w:bookmarkEnd w:id="33"/>
            <w:r w:rsidRPr="00AD1F4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14:paraId="18D483AF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bookmarkStart w:id="34" w:name="dst100418"/>
            <w:bookmarkEnd w:id="34"/>
            <w:r w:rsidRPr="00AD1F47">
              <w:rPr>
                <w:rFonts w:ascii="Arial" w:eastAsia="Times New Roman" w:hAnsi="Arial" w:cs="Arial"/>
                <w:lang w:eastAsia="ru-RU"/>
              </w:rPr>
              <w:t>Области аттестации</w:t>
            </w:r>
          </w:p>
        </w:tc>
        <w:tc>
          <w:tcPr>
            <w:tcW w:w="0" w:type="auto"/>
            <w:hideMark/>
          </w:tcPr>
          <w:p w14:paraId="2BCC810E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5" w:name="dst100419"/>
            <w:bookmarkEnd w:id="35"/>
            <w:r w:rsidRPr="00AD1F47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14:paraId="5F7FBD91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6" w:name="dst100420"/>
            <w:bookmarkEnd w:id="36"/>
            <w:r w:rsidRPr="00AD1F47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42984874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7" w:name="dst100421"/>
            <w:bookmarkEnd w:id="37"/>
            <w:r w:rsidRPr="00AD1F47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67206FBE" w14:textId="77777777" w:rsidR="00AD1F47" w:rsidRPr="00AD1F47" w:rsidRDefault="00AD1F47" w:rsidP="00AD1F4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8" w:name="dst100422"/>
            <w:bookmarkEnd w:id="38"/>
            <w:r w:rsidRPr="00AD1F47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</w:tr>
      <w:tr w:rsidR="00AD1F47" w:rsidRPr="00AD1F47" w14:paraId="2447C56F" w14:textId="77777777" w:rsidTr="00AD1F47">
        <w:tc>
          <w:tcPr>
            <w:tcW w:w="0" w:type="auto"/>
            <w:vMerge/>
            <w:hideMark/>
          </w:tcPr>
          <w:p w14:paraId="58874CC8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9997756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14:paraId="6F84008C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615E0B0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0599416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792C2CC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1F47" w:rsidRPr="00AD1F47" w14:paraId="54439865" w14:textId="77777777" w:rsidTr="00AD1F47">
        <w:tc>
          <w:tcPr>
            <w:tcW w:w="0" w:type="auto"/>
            <w:vMerge/>
            <w:hideMark/>
          </w:tcPr>
          <w:p w14:paraId="706DF373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5218650" w14:textId="77777777" w:rsidR="00AD1F47" w:rsidRPr="00AD1F47" w:rsidRDefault="00AD1F47" w:rsidP="00AD1F4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14:paraId="322A9324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65B8B05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0F10879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9DED2A3" w14:textId="77777777" w:rsidR="00AD1F47" w:rsidRPr="00AD1F47" w:rsidRDefault="00AD1F47" w:rsidP="00AD1F47">
            <w:pPr>
              <w:spacing w:after="100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403A4B16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D1F47" w:rsidRPr="00AD1F47" w14:paraId="1D2CCF4B" w14:textId="77777777" w:rsidTr="00AD1F47">
        <w:tc>
          <w:tcPr>
            <w:tcW w:w="0" w:type="auto"/>
            <w:shd w:val="clear" w:color="auto" w:fill="FFFFFF"/>
            <w:hideMark/>
          </w:tcPr>
          <w:p w14:paraId="175F5027" w14:textId="77777777" w:rsidR="00AD1F47" w:rsidRPr="00AD1F47" w:rsidRDefault="00AD1F47" w:rsidP="00AD1F47">
            <w:pPr>
              <w:spacing w:after="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39" w:name="dst100423"/>
            <w:bookmarkEnd w:id="39"/>
            <w:r w:rsidRPr="00AD1F47">
              <w:rPr>
                <w:rFonts w:ascii="Arial" w:eastAsia="Times New Roman" w:hAnsi="Arial" w:cs="Arial"/>
                <w:lang w:eastAsia="ru-RU"/>
              </w:rPr>
              <w:t>Способ получения:</w:t>
            </w:r>
          </w:p>
          <w:p w14:paraId="3E92B4BF" w14:textId="77777777" w:rsidR="00AD1F47" w:rsidRPr="00AD1F47" w:rsidRDefault="00AD1F47" w:rsidP="00AD1F47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(отметить один из предложенных вариантов знаком "V")</w:t>
            </w:r>
          </w:p>
        </w:tc>
      </w:tr>
    </w:tbl>
    <w:p w14:paraId="5B1923CC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8388"/>
      </w:tblGrid>
      <w:tr w:rsidR="00AD1F47" w:rsidRPr="00AD1F47" w14:paraId="625AC690" w14:textId="77777777" w:rsidTr="00AD1F47">
        <w:tc>
          <w:tcPr>
            <w:tcW w:w="0" w:type="auto"/>
            <w:shd w:val="clear" w:color="auto" w:fill="FFFFFF"/>
            <w:hideMark/>
          </w:tcPr>
          <w:p w14:paraId="6E7F21BF" w14:textId="2EF99B4F" w:rsidR="00AD1F47" w:rsidRPr="00AD1F47" w:rsidRDefault="00AD1F47" w:rsidP="00AD1F47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40" w:name="dst100424"/>
            <w:bookmarkEnd w:id="40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140D8498" wp14:editId="7AF548DF">
                  <wp:extent cx="228600" cy="304800"/>
                  <wp:effectExtent l="0" t="0" r="0" b="0"/>
                  <wp:docPr id="3" name="Рисунок 3" descr="Рисунок 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 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1E3E9805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1" w:name="dst100425"/>
            <w:bookmarkEnd w:id="41"/>
            <w:r w:rsidRPr="00AD1F47">
              <w:rPr>
                <w:rFonts w:ascii="Arial" w:eastAsia="Times New Roman" w:hAnsi="Arial" w:cs="Arial"/>
                <w:lang w:eastAsia="ru-RU"/>
              </w:rPr>
              <w:t>в территориальном органе Ростехнадзора</w:t>
            </w:r>
          </w:p>
        </w:tc>
      </w:tr>
      <w:tr w:rsidR="00AD1F47" w:rsidRPr="00AD1F47" w14:paraId="7B1835DE" w14:textId="77777777" w:rsidTr="00AD1F47">
        <w:tc>
          <w:tcPr>
            <w:tcW w:w="0" w:type="auto"/>
            <w:shd w:val="clear" w:color="auto" w:fill="FFFFFF"/>
            <w:hideMark/>
          </w:tcPr>
          <w:p w14:paraId="4F807ED8" w14:textId="12938594" w:rsidR="00AD1F47" w:rsidRPr="00AD1F47" w:rsidRDefault="00AD1F47" w:rsidP="00AD1F47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42" w:name="dst100426"/>
            <w:bookmarkEnd w:id="42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5A48745" wp14:editId="73976891">
                  <wp:extent cx="228600" cy="304800"/>
                  <wp:effectExtent l="0" t="0" r="0" b="0"/>
                  <wp:docPr id="2" name="Рисунок 2" descr="Рисунок 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 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0F8EF9F7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3" w:name="dst100427"/>
            <w:bookmarkEnd w:id="43"/>
            <w:r w:rsidRPr="00AD1F47">
              <w:rPr>
                <w:rFonts w:ascii="Arial" w:eastAsia="Times New Roman" w:hAnsi="Arial" w:cs="Arial"/>
                <w:lang w:eastAsia="ru-RU"/>
              </w:rPr>
              <w:t>почтовым отправлением</w:t>
            </w:r>
          </w:p>
        </w:tc>
      </w:tr>
      <w:tr w:rsidR="00AD1F47" w:rsidRPr="00AD1F47" w14:paraId="3555CABD" w14:textId="77777777" w:rsidTr="00AD1F47">
        <w:tc>
          <w:tcPr>
            <w:tcW w:w="0" w:type="auto"/>
            <w:shd w:val="clear" w:color="auto" w:fill="FFFFFF"/>
            <w:hideMark/>
          </w:tcPr>
          <w:p w14:paraId="6AD78E3E" w14:textId="29C6F378" w:rsidR="00AD1F47" w:rsidRPr="00AD1F47" w:rsidRDefault="00AD1F47" w:rsidP="00AD1F47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44" w:name="dst100428"/>
            <w:bookmarkEnd w:id="44"/>
            <w:r w:rsidRPr="00AD1F47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73E649EA" wp14:editId="5C7258D6">
                  <wp:extent cx="228600" cy="304800"/>
                  <wp:effectExtent l="0" t="0" r="0" b="0"/>
                  <wp:docPr id="1" name="Рисунок 1" descr="Рисунок 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 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6A78BF75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5" w:name="dst100429"/>
            <w:bookmarkEnd w:id="45"/>
            <w:r w:rsidRPr="00AD1F47">
              <w:rPr>
                <w:rFonts w:ascii="Arial" w:eastAsia="Times New Roman" w:hAnsi="Arial" w:cs="Arial"/>
                <w:lang w:eastAsia="ru-RU"/>
              </w:rPr>
              <w:t>в электронной форме</w:t>
            </w:r>
          </w:p>
        </w:tc>
      </w:tr>
    </w:tbl>
    <w:p w14:paraId="374F8954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D1F47" w:rsidRPr="00AD1F47" w14:paraId="180564EC" w14:textId="77777777" w:rsidTr="00AD1F47">
        <w:tc>
          <w:tcPr>
            <w:tcW w:w="0" w:type="auto"/>
            <w:shd w:val="clear" w:color="auto" w:fill="FFFFFF"/>
            <w:hideMark/>
          </w:tcPr>
          <w:p w14:paraId="01543F19" w14:textId="77777777" w:rsidR="00AD1F47" w:rsidRPr="00AD1F47" w:rsidRDefault="00AD1F47" w:rsidP="00AD1F47">
            <w:pPr>
              <w:spacing w:after="100" w:line="268" w:lineRule="atLeast"/>
              <w:jc w:val="both"/>
              <w:divId w:val="832843037"/>
              <w:rPr>
                <w:rFonts w:ascii="Arial" w:eastAsia="Times New Roman" w:hAnsi="Arial" w:cs="Arial"/>
                <w:lang w:eastAsia="ru-RU"/>
              </w:rPr>
            </w:pPr>
            <w:bookmarkStart w:id="46" w:name="dst100430"/>
            <w:bookmarkEnd w:id="46"/>
            <w:r w:rsidRPr="00AD1F47">
              <w:rPr>
                <w:rFonts w:ascii="Arial" w:eastAsia="Times New Roman" w:hAnsi="Arial" w:cs="Arial"/>
                <w:lang w:eastAsia="ru-RU"/>
              </w:rPr>
              <w:t>К заявлению прилагаются следующие документы:</w:t>
            </w:r>
          </w:p>
        </w:tc>
      </w:tr>
    </w:tbl>
    <w:p w14:paraId="21FD661D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29"/>
        <w:gridCol w:w="1690"/>
        <w:gridCol w:w="429"/>
        <w:gridCol w:w="5237"/>
      </w:tblGrid>
      <w:tr w:rsidR="00AD1F47" w:rsidRPr="00AD1F47" w14:paraId="7402B590" w14:textId="77777777" w:rsidTr="00AD1F47">
        <w:tc>
          <w:tcPr>
            <w:tcW w:w="0" w:type="auto"/>
            <w:shd w:val="clear" w:color="auto" w:fill="FFFFFF"/>
            <w:hideMark/>
          </w:tcPr>
          <w:p w14:paraId="1143243E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7" w:name="dst100431"/>
            <w:bookmarkEnd w:id="47"/>
            <w:r w:rsidRPr="00AD1F47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57D2151C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80A64E" w14:textId="77777777" w:rsidR="00AD1F47" w:rsidRPr="00AD1F47" w:rsidRDefault="00AD1F47" w:rsidP="00AD1F47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8" w:name="dst100432"/>
            <w:bookmarkEnd w:id="48"/>
            <w:r w:rsidRPr="00AD1F47">
              <w:rPr>
                <w:rFonts w:ascii="Arial" w:eastAsia="Times New Roman" w:hAnsi="Arial" w:cs="Arial"/>
                <w:lang w:eastAsia="ru-RU"/>
              </w:rPr>
              <w:t>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2F78D94D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A352614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9" w:name="dst100433"/>
            <w:bookmarkEnd w:id="49"/>
            <w:r w:rsidRPr="00AD1F47">
              <w:rPr>
                <w:rFonts w:ascii="Arial" w:eastAsia="Times New Roman" w:hAnsi="Arial" w:cs="Arial"/>
                <w:lang w:eastAsia="ru-RU"/>
              </w:rPr>
              <w:t>листах.</w:t>
            </w:r>
          </w:p>
        </w:tc>
      </w:tr>
      <w:tr w:rsidR="00AD1F47" w:rsidRPr="00AD1F47" w14:paraId="4E27FF10" w14:textId="77777777" w:rsidTr="00AD1F47">
        <w:tc>
          <w:tcPr>
            <w:tcW w:w="0" w:type="auto"/>
            <w:shd w:val="clear" w:color="auto" w:fill="FFFFFF"/>
            <w:hideMark/>
          </w:tcPr>
          <w:p w14:paraId="26FC4F86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50" w:name="dst100434"/>
            <w:bookmarkEnd w:id="50"/>
            <w:r w:rsidRPr="00AD1F47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883850C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93EE22" w14:textId="77777777" w:rsidR="00AD1F47" w:rsidRPr="00AD1F47" w:rsidRDefault="00AD1F47" w:rsidP="00AD1F47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1" w:name="dst100435"/>
            <w:bookmarkEnd w:id="51"/>
            <w:r w:rsidRPr="00AD1F47">
              <w:rPr>
                <w:rFonts w:ascii="Arial" w:eastAsia="Times New Roman" w:hAnsi="Arial" w:cs="Arial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E2360D9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473E26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52" w:name="dst100436"/>
            <w:bookmarkEnd w:id="52"/>
            <w:r w:rsidRPr="00AD1F47">
              <w:rPr>
                <w:rFonts w:ascii="Arial" w:eastAsia="Times New Roman" w:hAnsi="Arial" w:cs="Arial"/>
                <w:lang w:eastAsia="ru-RU"/>
              </w:rPr>
              <w:t>листах.</w:t>
            </w:r>
          </w:p>
        </w:tc>
      </w:tr>
    </w:tbl>
    <w:p w14:paraId="6F70D8AF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4"/>
        <w:gridCol w:w="4894"/>
      </w:tblGrid>
      <w:tr w:rsidR="00AD1F47" w:rsidRPr="00AD1F47" w14:paraId="53C50FDA" w14:textId="77777777" w:rsidTr="00AD1F47">
        <w:tc>
          <w:tcPr>
            <w:tcW w:w="0" w:type="auto"/>
            <w:shd w:val="clear" w:color="auto" w:fill="FFFFFF"/>
            <w:hideMark/>
          </w:tcPr>
          <w:p w14:paraId="5735A38A" w14:textId="77777777" w:rsidR="00AD1F47" w:rsidRPr="00AD1F47" w:rsidRDefault="00AD1F47" w:rsidP="00AD1F47">
            <w:pPr>
              <w:spacing w:after="100" w:line="26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53" w:name="dst100437"/>
            <w:bookmarkEnd w:id="53"/>
            <w:r w:rsidRPr="00AD1F47">
              <w:rPr>
                <w:rFonts w:ascii="Arial" w:eastAsia="Times New Roman" w:hAnsi="Arial" w:cs="Arial"/>
                <w:lang w:eastAsia="ru-RU"/>
              </w:rPr>
              <w:t>"__" 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14:paraId="3FCFC99D" w14:textId="77777777" w:rsidR="00AD1F47" w:rsidRPr="00AD1F47" w:rsidRDefault="00AD1F47" w:rsidP="00AD1F47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AD1F4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17655C4" w14:textId="77777777" w:rsidR="00AD1F47" w:rsidRPr="00AD1F47" w:rsidRDefault="00AD1F47" w:rsidP="00AD1F47">
            <w:pPr>
              <w:spacing w:after="100" w:line="335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bookmarkStart w:id="54" w:name="dst100438"/>
            <w:bookmarkEnd w:id="54"/>
            <w:r w:rsidRPr="00AD1F47">
              <w:rPr>
                <w:rFonts w:ascii="Arial" w:eastAsia="Times New Roman" w:hAnsi="Arial" w:cs="Arial"/>
                <w:lang w:eastAsia="ru-RU"/>
              </w:rPr>
              <w:t>Подпись ______________</w:t>
            </w:r>
          </w:p>
        </w:tc>
      </w:tr>
    </w:tbl>
    <w:p w14:paraId="49FDFB42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2F9CDD62" w14:textId="77777777" w:rsidR="00AD1F47" w:rsidRPr="00AD1F47" w:rsidRDefault="00AD1F47" w:rsidP="00AD1F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439"/>
      <w:bookmarkEnd w:id="55"/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14:paraId="2FE5BA3D" w14:textId="16A1DB88" w:rsidR="00AD1F47" w:rsidRPr="00AD1F47" w:rsidRDefault="007F1FBC" w:rsidP="00AD1F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6" w:name="dst100440"/>
      <w:bookmarkEnd w:id="56"/>
      <w:r w:rsidRPr="007F1F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10</w:t>
      </w:r>
      <w:r w:rsidR="00AD1F47" w:rsidRPr="00AD1F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Пункт 1 постановления Правительства Российской Федерации от 25 ноября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(Собрание законодательства Российской Федерации, 2019, N 44, ст. 6204)</w:t>
      </w:r>
    </w:p>
    <w:p w14:paraId="1B26947F" w14:textId="77777777" w:rsidR="00AD1F47" w:rsidRPr="00AD1F47" w:rsidRDefault="00AD1F47" w:rsidP="00AD1F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D1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61C9ED42" w14:textId="77777777" w:rsidR="00F268DC" w:rsidRDefault="00F268DC">
      <w:bookmarkStart w:id="57" w:name="_GoBack"/>
      <w:bookmarkEnd w:id="57"/>
    </w:p>
    <w:sectPr w:rsidR="00F2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09"/>
    <w:rsid w:val="007F1FBC"/>
    <w:rsid w:val="009F0109"/>
    <w:rsid w:val="00AD1F47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8D6A"/>
  <w15:chartTrackingRefBased/>
  <w15:docId w15:val="{61123584-8D33-476F-BA3E-CBBE7F5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D1F47"/>
  </w:style>
  <w:style w:type="character" w:customStyle="1" w:styleId="nobr">
    <w:name w:val="nobr"/>
    <w:basedOn w:val="a0"/>
    <w:rsid w:val="00AD1F47"/>
  </w:style>
  <w:style w:type="character" w:styleId="a3">
    <w:name w:val="Hyperlink"/>
    <w:basedOn w:val="a0"/>
    <w:uiPriority w:val="99"/>
    <w:semiHidden/>
    <w:unhideWhenUsed/>
    <w:rsid w:val="00AD1F47"/>
    <w:rPr>
      <w:color w:val="0000FF"/>
      <w:u w:val="single"/>
    </w:rPr>
  </w:style>
  <w:style w:type="table" w:styleId="a4">
    <w:name w:val="Table Grid"/>
    <w:basedOn w:val="a1"/>
    <w:uiPriority w:val="39"/>
    <w:rsid w:val="00AD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8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5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6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4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3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2021-06-21T08:43:00Z</dcterms:created>
  <dcterms:modified xsi:type="dcterms:W3CDTF">2021-06-21T08:54:00Z</dcterms:modified>
</cp:coreProperties>
</file>