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45E5" w14:textId="77777777" w:rsidR="00883BAF" w:rsidRPr="00883BAF" w:rsidRDefault="00883BAF" w:rsidP="00883BAF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Приложение N 4</w:t>
      </w:r>
    </w:p>
    <w:p w14:paraId="0E26270E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</w:t>
      </w:r>
    </w:p>
    <w:p w14:paraId="68B4F4CA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Федеральной службы по экологическому,</w:t>
      </w:r>
    </w:p>
    <w:p w14:paraId="011FC5C6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технологическому и атомному надзору</w:t>
      </w:r>
    </w:p>
    <w:p w14:paraId="3AF2EEFC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предоставления государственной услуги</w:t>
      </w:r>
    </w:p>
    <w:p w14:paraId="14C6F9EA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по организации проведения аттестации</w:t>
      </w:r>
    </w:p>
    <w:p w14:paraId="306E4613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по вопросам промышленной безопасности,</w:t>
      </w:r>
    </w:p>
    <w:p w14:paraId="118305FF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по вопросам безопасности гидротехнических</w:t>
      </w:r>
    </w:p>
    <w:p w14:paraId="6A89B8DD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сооружений, безопасности</w:t>
      </w:r>
    </w:p>
    <w:p w14:paraId="4085DD16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в сфере электроэнергетики</w:t>
      </w:r>
    </w:p>
    <w:p w14:paraId="6A7F76EC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от 26 ноября 2020 г. N 459</w:t>
      </w:r>
    </w:p>
    <w:p w14:paraId="37022516" w14:textId="77777777" w:rsidR="00883BAF" w:rsidRPr="00883BAF" w:rsidRDefault="00883BAF" w:rsidP="00883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8557F4D" w14:textId="77777777" w:rsidR="00883BAF" w:rsidRPr="00883BAF" w:rsidRDefault="00883BAF" w:rsidP="00883B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dst100442"/>
      <w:bookmarkEnd w:id="0"/>
      <w:r w:rsidRPr="00883BAF">
        <w:rPr>
          <w:rFonts w:ascii="Arial" w:eastAsia="Times New Roman" w:hAnsi="Arial" w:cs="Arial"/>
          <w:sz w:val="20"/>
          <w:szCs w:val="20"/>
          <w:lang w:eastAsia="ru-RU"/>
        </w:rPr>
        <w:t>Форма</w:t>
      </w:r>
    </w:p>
    <w:p w14:paraId="3301A3A9" w14:textId="77777777" w:rsidR="00883BAF" w:rsidRPr="00883BAF" w:rsidRDefault="00883BAF" w:rsidP="00883BAF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883BAF" w:rsidRPr="00883BAF" w14:paraId="7FA43617" w14:textId="77777777" w:rsidTr="00883BAF">
        <w:tc>
          <w:tcPr>
            <w:tcW w:w="0" w:type="auto"/>
            <w:shd w:val="clear" w:color="auto" w:fill="FFFFFF"/>
            <w:hideMark/>
          </w:tcPr>
          <w:p w14:paraId="60F05971" w14:textId="750431D9" w:rsidR="00883BAF" w:rsidRPr="00883BAF" w:rsidRDefault="00BE7E63" w:rsidP="00883BAF">
            <w:pPr>
              <w:spacing w:after="100" w:line="240" w:lineRule="auto"/>
              <w:jc w:val="center"/>
              <w:divId w:val="57783397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dst100443"/>
            <w:bookmarkEnd w:id="1"/>
            <w:r w:rsidRPr="00883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СОГЛАСИЕ НА ОБРАБОТКУ ПЕРСОНАЛЬНЫ</w:t>
            </w:r>
            <w:bookmarkStart w:id="2" w:name="_GoBack"/>
            <w:bookmarkEnd w:id="2"/>
            <w:r w:rsidRPr="00883B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 ДАННЫХ</w:t>
            </w:r>
          </w:p>
        </w:tc>
      </w:tr>
    </w:tbl>
    <w:p w14:paraId="59BBFBBA" w14:textId="77777777" w:rsidR="00883BAF" w:rsidRPr="00883BAF" w:rsidRDefault="00883BAF" w:rsidP="00883B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BB4F3A7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dst100444"/>
      <w:bookmarkEnd w:id="3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07F4026C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(фамилия, имя, отчество субъекта персональных данных)</w:t>
      </w:r>
    </w:p>
    <w:p w14:paraId="370D97EA" w14:textId="32F0CEB5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пунктом  4 статьи 9 Федерального закона "О персональных</w:t>
      </w:r>
    </w:p>
    <w:p w14:paraId="1F89CC11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данных", зарегистрирован(а) по адресу: ___________________________________,</w:t>
      </w:r>
    </w:p>
    <w:p w14:paraId="04667CC6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________________________________________</w:t>
      </w:r>
    </w:p>
    <w:p w14:paraId="6ACD6E2D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608A1AB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документа, номер документа, сведения о дате выдачи</w:t>
      </w:r>
    </w:p>
    <w:p w14:paraId="742EF78F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документа и выдавшем его органе)</w:t>
      </w:r>
    </w:p>
    <w:p w14:paraId="48DC0C01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в  целях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государственной  услуги по организации проведения</w:t>
      </w:r>
    </w:p>
    <w:p w14:paraId="3CC5614C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  по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вопросам промышленной безопасности, по вопросам безопасности</w:t>
      </w:r>
    </w:p>
    <w:p w14:paraId="7B327FC4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гидротехнических  сооружений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,  безопасности  в  сфере  электроэнергетики, а</w:t>
      </w:r>
    </w:p>
    <w:p w14:paraId="5B5C7644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 внесения   сведений   в   реестр   </w:t>
      </w: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лиц,  аттестованных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центральной</w:t>
      </w:r>
    </w:p>
    <w:p w14:paraId="0531F67C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аттестационной   </w:t>
      </w:r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комиссией,   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территориальными  аттестационными  комиссиями</w:t>
      </w:r>
    </w:p>
    <w:p w14:paraId="68C9961C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Ростехнадзора даю согласие _______________________________________________,</w:t>
      </w:r>
    </w:p>
    <w:p w14:paraId="1890B0AD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(указать наименование территориального</w:t>
      </w:r>
    </w:p>
    <w:p w14:paraId="01D6A409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органа Ростехнадзора)</w:t>
      </w:r>
    </w:p>
    <w:p w14:paraId="225F8FD0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__________________________________________________,</w:t>
      </w:r>
    </w:p>
    <w:p w14:paraId="471CEE4A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__________________________</w:t>
      </w:r>
    </w:p>
    <w:p w14:paraId="3BEE618D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32141CD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(указать перечень персональных данных, на обработку которых дается</w:t>
      </w:r>
    </w:p>
    <w:p w14:paraId="6DE63EAB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согласие субъекта персональных данных)</w:t>
      </w:r>
    </w:p>
    <w:p w14:paraId="34FF2739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dst100445"/>
      <w:bookmarkEnd w:id="4"/>
      <w:proofErr w:type="gramStart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до  достижения целей обработки персональных</w:t>
      </w:r>
    </w:p>
    <w:p w14:paraId="3B908E59" w14:textId="77777777" w:rsidR="00883BAF" w:rsidRPr="00883BAF" w:rsidRDefault="00883BAF" w:rsidP="00883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3BAF">
        <w:rPr>
          <w:rFonts w:ascii="Courier New" w:eastAsia="Times New Roman" w:hAnsi="Courier New" w:cs="Courier New"/>
          <w:sz w:val="20"/>
          <w:szCs w:val="20"/>
          <w:lang w:eastAsia="ru-RU"/>
        </w:rPr>
        <w:t>данных или до отзыва настоящего Согласия.</w:t>
      </w:r>
    </w:p>
    <w:p w14:paraId="33B1C19A" w14:textId="77777777" w:rsidR="00883BAF" w:rsidRPr="00883BAF" w:rsidRDefault="00883BAF" w:rsidP="00883B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4"/>
        <w:gridCol w:w="4894"/>
      </w:tblGrid>
      <w:tr w:rsidR="00883BAF" w:rsidRPr="00883BAF" w14:paraId="425F7B1C" w14:textId="77777777" w:rsidTr="00883BAF">
        <w:tc>
          <w:tcPr>
            <w:tcW w:w="0" w:type="auto"/>
            <w:shd w:val="clear" w:color="auto" w:fill="FFFFFF"/>
            <w:hideMark/>
          </w:tcPr>
          <w:p w14:paraId="455CFF8C" w14:textId="77777777" w:rsidR="00883BAF" w:rsidRPr="00883BAF" w:rsidRDefault="00883BAF" w:rsidP="00883BAF">
            <w:pPr>
              <w:spacing w:after="100" w:line="268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dst100446"/>
            <w:bookmarkEnd w:id="5"/>
            <w:r w:rsidRPr="00883B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14:paraId="1BC46618" w14:textId="77777777" w:rsidR="00883BAF" w:rsidRPr="00883BAF" w:rsidRDefault="00883BAF" w:rsidP="00883BAF">
            <w:pPr>
              <w:spacing w:after="100" w:line="3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3B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8D5E17" w14:textId="77777777" w:rsidR="00883BAF" w:rsidRPr="00883BAF" w:rsidRDefault="00883BAF" w:rsidP="00883BAF">
            <w:pPr>
              <w:spacing w:after="100" w:line="33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dst100447"/>
            <w:bookmarkEnd w:id="6"/>
            <w:r w:rsidRPr="00883B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______________</w:t>
            </w:r>
          </w:p>
        </w:tc>
      </w:tr>
    </w:tbl>
    <w:p w14:paraId="6402CA72" w14:textId="77777777" w:rsidR="00883BAF" w:rsidRPr="00883BAF" w:rsidRDefault="00883BAF" w:rsidP="00883BA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3BA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AD64669" w14:textId="77777777" w:rsidR="00F268DC" w:rsidRPr="00883BAF" w:rsidRDefault="00F268DC">
      <w:pPr>
        <w:rPr>
          <w:sz w:val="20"/>
          <w:szCs w:val="20"/>
        </w:rPr>
      </w:pPr>
    </w:p>
    <w:sectPr w:rsidR="00F268DC" w:rsidRPr="0088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3"/>
    <w:rsid w:val="005763B3"/>
    <w:rsid w:val="00883BAF"/>
    <w:rsid w:val="00BE7E63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8BA4-2805-4E5C-B2E5-76130051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83BAF"/>
  </w:style>
  <w:style w:type="character" w:customStyle="1" w:styleId="nobr">
    <w:name w:val="nobr"/>
    <w:basedOn w:val="a0"/>
    <w:rsid w:val="00883BAF"/>
  </w:style>
  <w:style w:type="paragraph" w:styleId="HTML">
    <w:name w:val="HTML Preformatted"/>
    <w:basedOn w:val="a"/>
    <w:link w:val="HTML0"/>
    <w:uiPriority w:val="99"/>
    <w:semiHidden/>
    <w:unhideWhenUsed/>
    <w:rsid w:val="00883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B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9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2021-06-21T09:02:00Z</dcterms:created>
  <dcterms:modified xsi:type="dcterms:W3CDTF">2021-06-21T09:10:00Z</dcterms:modified>
</cp:coreProperties>
</file>